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0A0" w14:textId="77777777" w:rsidR="0085799B" w:rsidRDefault="0085799B" w:rsidP="0085799B">
      <w:pPr>
        <w:spacing w:line="260" w:lineRule="exact"/>
        <w:ind w:right="377"/>
        <w:jc w:val="right"/>
        <w:rPr>
          <w:rFonts w:ascii="ＭＳ Ｐ明朝" w:eastAsia="ＭＳ Ｐ明朝" w:hAnsi="ＭＳ Ｐ明朝" w:cs="Arial"/>
          <w:szCs w:val="21"/>
        </w:rPr>
      </w:pPr>
    </w:p>
    <w:p w14:paraId="77C665E0" w14:textId="77777777" w:rsidR="00B84F22" w:rsidRPr="004A1BBA" w:rsidRDefault="006753A8" w:rsidP="00BF17C5">
      <w:pPr>
        <w:spacing w:line="260" w:lineRule="exact"/>
        <w:ind w:right="377"/>
        <w:jc w:val="center"/>
        <w:rPr>
          <w:rFonts w:ascii="ＭＳ Ｐ明朝" w:eastAsia="ＭＳ Ｐ明朝" w:hAnsi="ＭＳ Ｐ明朝" w:cs="Arial"/>
          <w:b/>
          <w:sz w:val="28"/>
          <w:szCs w:val="28"/>
          <w:lang w:eastAsia="zh-TW"/>
        </w:rPr>
      </w:pPr>
      <w:r w:rsidRPr="004A1BBA">
        <w:rPr>
          <w:rFonts w:ascii="ＭＳ Ｐ明朝" w:eastAsia="ＭＳ Ｐ明朝" w:hAnsi="ＭＳ Ｐ明朝" w:cs="Arial"/>
          <w:b/>
          <w:sz w:val="28"/>
          <w:szCs w:val="28"/>
        </w:rPr>
        <w:t>ポール・ハリス・ソサ</w:t>
      </w:r>
      <w:r w:rsidR="0092216E" w:rsidRPr="004A1BBA">
        <w:rPr>
          <w:rFonts w:ascii="ＭＳ Ｐ明朝" w:eastAsia="ＭＳ Ｐ明朝" w:hAnsi="ＭＳ Ｐ明朝" w:cs="Arial"/>
          <w:b/>
          <w:sz w:val="28"/>
          <w:szCs w:val="28"/>
        </w:rPr>
        <w:t>エ</w:t>
      </w:r>
      <w:r w:rsidRPr="004A1BBA">
        <w:rPr>
          <w:rFonts w:ascii="ＭＳ Ｐ明朝" w:eastAsia="ＭＳ Ｐ明朝" w:hAnsi="ＭＳ Ｐ明朝" w:cs="Arial"/>
          <w:b/>
          <w:sz w:val="28"/>
          <w:szCs w:val="28"/>
        </w:rPr>
        <w:t>ティ</w:t>
      </w:r>
      <w:r w:rsidR="00E43A56" w:rsidRPr="004A1BBA">
        <w:rPr>
          <w:rFonts w:ascii="ＭＳ Ｐ明朝" w:eastAsia="ＭＳ Ｐ明朝" w:hAnsi="ＭＳ Ｐ明朝" w:cs="Arial" w:hint="eastAsia"/>
          <w:b/>
          <w:sz w:val="28"/>
          <w:szCs w:val="28"/>
        </w:rPr>
        <w:t>（ＰＨＳ）</w:t>
      </w:r>
      <w:r w:rsidR="00006EF8">
        <w:rPr>
          <w:rFonts w:ascii="ＭＳ Ｐ明朝" w:eastAsia="ＭＳ Ｐ明朝" w:hAnsi="ＭＳ Ｐ明朝" w:cs="Arial" w:hint="eastAsia"/>
          <w:b/>
          <w:sz w:val="28"/>
          <w:szCs w:val="28"/>
        </w:rPr>
        <w:t>入会ご案内</w:t>
      </w:r>
    </w:p>
    <w:p w14:paraId="113F34B8" w14:textId="77777777" w:rsidR="009371DE" w:rsidRDefault="009371DE" w:rsidP="00BF17C5">
      <w:pPr>
        <w:spacing w:line="260" w:lineRule="exact"/>
        <w:jc w:val="right"/>
        <w:rPr>
          <w:rFonts w:ascii="ＭＳ Ｐ明朝" w:eastAsia="ＭＳ Ｐ明朝" w:hAnsi="ＭＳ Ｐ明朝" w:cs="Arial"/>
          <w:b/>
          <w:sz w:val="24"/>
        </w:rPr>
      </w:pPr>
    </w:p>
    <w:p w14:paraId="40D63183" w14:textId="739A7593" w:rsidR="006F440C" w:rsidRPr="009371DE" w:rsidRDefault="00BF17C5" w:rsidP="00BF17C5">
      <w:pPr>
        <w:spacing w:line="260" w:lineRule="exact"/>
        <w:jc w:val="right"/>
        <w:rPr>
          <w:rFonts w:ascii="ＭＳ Ｐ明朝" w:eastAsia="ＭＳ Ｐ明朝" w:hAnsi="ＭＳ Ｐ明朝" w:cs="Arial"/>
          <w:b/>
          <w:sz w:val="24"/>
        </w:rPr>
      </w:pPr>
      <w:r w:rsidRPr="009371DE">
        <w:rPr>
          <w:rFonts w:ascii="ＭＳ Ｐ明朝" w:eastAsia="ＭＳ Ｐ明朝" w:hAnsi="ＭＳ Ｐ明朝" w:cs="Arial" w:hint="eastAsia"/>
          <w:b/>
          <w:sz w:val="24"/>
        </w:rPr>
        <w:t>20</w:t>
      </w:r>
      <w:r w:rsidR="008A1554">
        <w:rPr>
          <w:rFonts w:ascii="ＭＳ Ｐ明朝" w:eastAsia="ＭＳ Ｐ明朝" w:hAnsi="ＭＳ Ｐ明朝" w:cs="Arial"/>
          <w:b/>
          <w:sz w:val="24"/>
        </w:rPr>
        <w:t>2</w:t>
      </w:r>
      <w:r w:rsidR="00AD1979">
        <w:rPr>
          <w:rFonts w:ascii="ＭＳ Ｐ明朝" w:eastAsia="ＭＳ Ｐ明朝" w:hAnsi="ＭＳ Ｐ明朝" w:cs="Arial" w:hint="eastAsia"/>
          <w:b/>
          <w:sz w:val="24"/>
        </w:rPr>
        <w:t>2</w:t>
      </w:r>
      <w:r w:rsidR="007545B1" w:rsidRPr="009371DE">
        <w:rPr>
          <w:rFonts w:ascii="ＭＳ Ｐ明朝" w:eastAsia="ＭＳ Ｐ明朝" w:hAnsi="ＭＳ Ｐ明朝" w:cs="Arial" w:hint="eastAsia"/>
          <w:b/>
          <w:sz w:val="24"/>
        </w:rPr>
        <w:t>.</w:t>
      </w:r>
      <w:r w:rsidR="008A1554">
        <w:rPr>
          <w:rFonts w:ascii="ＭＳ Ｐ明朝" w:eastAsia="ＭＳ Ｐ明朝" w:hAnsi="ＭＳ Ｐ明朝" w:cs="Arial"/>
          <w:b/>
          <w:sz w:val="24"/>
        </w:rPr>
        <w:t>07</w:t>
      </w:r>
      <w:r w:rsidR="009D7253" w:rsidRPr="009371DE">
        <w:rPr>
          <w:rFonts w:ascii="ＭＳ Ｐ明朝" w:eastAsia="ＭＳ Ｐ明朝" w:hAnsi="ＭＳ Ｐ明朝" w:cs="Arial" w:hint="eastAsia"/>
          <w:b/>
          <w:sz w:val="24"/>
        </w:rPr>
        <w:t>.</w:t>
      </w:r>
      <w:r w:rsidR="008A1554">
        <w:rPr>
          <w:rFonts w:ascii="ＭＳ Ｐ明朝" w:eastAsia="ＭＳ Ｐ明朝" w:hAnsi="ＭＳ Ｐ明朝" w:cs="Arial"/>
          <w:b/>
          <w:sz w:val="24"/>
        </w:rPr>
        <w:t>01</w:t>
      </w:r>
    </w:p>
    <w:p w14:paraId="7436510B" w14:textId="77777777" w:rsidR="009371DE" w:rsidRDefault="009371DE" w:rsidP="007545B1">
      <w:pPr>
        <w:pStyle w:val="a8"/>
        <w:spacing w:line="340" w:lineRule="exact"/>
        <w:ind w:firstLineChars="100" w:firstLine="281"/>
        <w:rPr>
          <w:rFonts w:ascii="ＭＳ Ｐ明朝" w:eastAsia="ＭＳ Ｐ明朝" w:hAnsi="ＭＳ Ｐ明朝" w:cs="Arial"/>
          <w:sz w:val="24"/>
        </w:rPr>
      </w:pPr>
    </w:p>
    <w:p w14:paraId="62D006C2" w14:textId="77777777" w:rsidR="00005112" w:rsidRPr="009371DE" w:rsidRDefault="006753A8" w:rsidP="007545B1">
      <w:pPr>
        <w:pStyle w:val="a8"/>
        <w:spacing w:line="340" w:lineRule="exact"/>
        <w:ind w:firstLineChars="100" w:firstLine="281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/>
          <w:sz w:val="24"/>
        </w:rPr>
        <w:t>地区内各</w:t>
      </w:r>
      <w:r w:rsidR="006862B6" w:rsidRPr="009371DE">
        <w:rPr>
          <w:rFonts w:ascii="ＭＳ Ｐ明朝" w:eastAsia="ＭＳ Ｐ明朝" w:hAnsi="ＭＳ Ｐ明朝" w:cs="Arial" w:hint="eastAsia"/>
          <w:sz w:val="24"/>
        </w:rPr>
        <w:t>ロータリアン</w:t>
      </w:r>
      <w:r w:rsidRPr="009371DE">
        <w:rPr>
          <w:rFonts w:ascii="ＭＳ Ｐ明朝" w:eastAsia="ＭＳ Ｐ明朝" w:hAnsi="ＭＳ Ｐ明朝" w:cs="Arial"/>
          <w:sz w:val="24"/>
        </w:rPr>
        <w:t>の皆様には、日頃ロータリー財団へのご理解とご協力を賜りまして、誠に有難うございます。</w:t>
      </w:r>
    </w:p>
    <w:p w14:paraId="61A032BE" w14:textId="77777777" w:rsidR="00FB1AB4" w:rsidRPr="009371DE" w:rsidRDefault="00FB1AB4" w:rsidP="00005112">
      <w:pPr>
        <w:pStyle w:val="a8"/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59C77CF0" w14:textId="77777777" w:rsidR="006862B6" w:rsidRPr="009371DE" w:rsidRDefault="0092216E" w:rsidP="007545B1">
      <w:pPr>
        <w:pStyle w:val="a8"/>
        <w:spacing w:line="340" w:lineRule="exact"/>
        <w:ind w:firstLineChars="100" w:firstLine="282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/>
          <w:b/>
          <w:sz w:val="24"/>
        </w:rPr>
        <w:t>ポール・ハリス・ソサエティ</w:t>
      </w:r>
      <w:r w:rsidRPr="009371DE">
        <w:rPr>
          <w:rFonts w:ascii="ＭＳ Ｐ明朝" w:eastAsia="ＭＳ Ｐ明朝" w:hAnsi="ＭＳ Ｐ明朝" w:cs="Arial"/>
          <w:sz w:val="24"/>
        </w:rPr>
        <w:t>は、</w:t>
      </w:r>
      <w:r w:rsidR="002A27D1" w:rsidRPr="009371DE">
        <w:rPr>
          <w:rFonts w:ascii="ＭＳ Ｐ明朝" w:eastAsia="ＭＳ Ｐ明朝" w:hAnsi="ＭＳ Ｐ明朝" w:cs="Arial" w:hint="eastAsia"/>
          <w:b/>
          <w:sz w:val="24"/>
        </w:rPr>
        <w:t>毎年1.000＄以上を</w:t>
      </w:r>
      <w:r w:rsidRPr="009371DE">
        <w:rPr>
          <w:rFonts w:ascii="ＭＳ Ｐ明朝" w:eastAsia="ＭＳ Ｐ明朝" w:hAnsi="ＭＳ Ｐ明朝" w:cs="Arial"/>
          <w:b/>
          <w:sz w:val="24"/>
        </w:rPr>
        <w:t>年次</w:t>
      </w:r>
      <w:r w:rsidR="00B11C74" w:rsidRPr="009371DE">
        <w:rPr>
          <w:rFonts w:ascii="ＭＳ Ｐ明朝" w:eastAsia="ＭＳ Ｐ明朝" w:hAnsi="ＭＳ Ｐ明朝" w:cs="Arial" w:hint="eastAsia"/>
          <w:b/>
          <w:sz w:val="24"/>
        </w:rPr>
        <w:t>基金</w:t>
      </w:r>
      <w:r w:rsidR="00F02147" w:rsidRPr="009371DE">
        <w:rPr>
          <w:rFonts w:ascii="ＭＳ Ｐ明朝" w:eastAsia="ＭＳ Ｐ明朝" w:hAnsi="ＭＳ Ｐ明朝" w:cs="Arial"/>
          <w:b/>
          <w:sz w:val="24"/>
        </w:rPr>
        <w:t>(年次寄付)</w:t>
      </w:r>
      <w:r w:rsidRPr="009371DE">
        <w:rPr>
          <w:rFonts w:ascii="ＭＳ Ｐ明朝" w:eastAsia="ＭＳ Ｐ明朝" w:hAnsi="ＭＳ Ｐ明朝" w:cs="Arial"/>
          <w:b/>
          <w:sz w:val="24"/>
        </w:rPr>
        <w:t>、ポリオ・ブラス、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財団が承認した補助金に個人として寄付</w:t>
      </w:r>
      <w:r w:rsidR="006167B9" w:rsidRPr="009371DE">
        <w:rPr>
          <w:rFonts w:ascii="ＭＳ Ｐ明朝" w:eastAsia="ＭＳ Ｐ明朝" w:hAnsi="ＭＳ Ｐ明朝" w:cs="Arial" w:hint="eastAsia"/>
          <w:sz w:val="24"/>
        </w:rPr>
        <w:t>するロータリアンやロータリー財団の支援者を認証するプログラムです。</w:t>
      </w:r>
    </w:p>
    <w:p w14:paraId="5510DBD4" w14:textId="77777777" w:rsidR="0058400C" w:rsidRPr="009371DE" w:rsidRDefault="0058400C" w:rsidP="0058400C">
      <w:pPr>
        <w:rPr>
          <w:sz w:val="24"/>
        </w:rPr>
      </w:pPr>
    </w:p>
    <w:p w14:paraId="02CE294A" w14:textId="77777777" w:rsidR="007A4D2C" w:rsidRPr="009371DE" w:rsidRDefault="0058400C" w:rsidP="007545B1">
      <w:pPr>
        <w:pStyle w:val="a8"/>
        <w:spacing w:line="340" w:lineRule="exact"/>
        <w:ind w:firstLineChars="100" w:firstLine="282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 w:hint="eastAsia"/>
          <w:b/>
          <w:sz w:val="24"/>
        </w:rPr>
        <w:t>PHSの歴史は</w:t>
      </w:r>
      <w:r w:rsidR="006167B9" w:rsidRPr="009371DE">
        <w:rPr>
          <w:rFonts w:ascii="ＭＳ Ｐ明朝" w:eastAsia="ＭＳ Ｐ明朝" w:hAnsi="ＭＳ Ｐ明朝" w:cs="Arial" w:hint="eastAsia"/>
          <w:sz w:val="24"/>
        </w:rPr>
        <w:t>1999年</w:t>
      </w:r>
      <w:r w:rsidRPr="009371DE">
        <w:rPr>
          <w:rFonts w:ascii="ＭＳ Ｐ明朝" w:eastAsia="ＭＳ Ｐ明朝" w:hAnsi="ＭＳ Ｐ明朝" w:cs="Arial" w:hint="eastAsia"/>
          <w:sz w:val="24"/>
        </w:rPr>
        <w:t>、</w:t>
      </w:r>
      <w:r w:rsidR="006167B9" w:rsidRPr="009371DE">
        <w:rPr>
          <w:rFonts w:ascii="ＭＳ Ｐ明朝" w:eastAsia="ＭＳ Ｐ明朝" w:hAnsi="ＭＳ Ｐ明朝" w:cs="Arial" w:hint="eastAsia"/>
          <w:sz w:val="24"/>
        </w:rPr>
        <w:t>第5340地区で地区運営の認証プログラム</w:t>
      </w:r>
      <w:r w:rsidR="002A27D1" w:rsidRPr="009371DE">
        <w:rPr>
          <w:rFonts w:ascii="ＭＳ Ｐ明朝" w:eastAsia="ＭＳ Ｐ明朝" w:hAnsi="ＭＳ Ｐ明朝" w:cs="Arial" w:hint="eastAsia"/>
          <w:sz w:val="24"/>
        </w:rPr>
        <w:t>として始まりましたが、</w:t>
      </w:r>
      <w:r w:rsidR="00BF17C5" w:rsidRPr="009371DE">
        <w:rPr>
          <w:rFonts w:ascii="ＭＳ Ｐ明朝" w:eastAsia="ＭＳ Ｐ明朝" w:hAnsi="ＭＳ Ｐ明朝" w:cs="Arial" w:hint="eastAsia"/>
          <w:b/>
          <w:sz w:val="24"/>
        </w:rPr>
        <w:t>ロータリー財団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管理委員会</w:t>
      </w:r>
      <w:r w:rsidR="00BF17C5" w:rsidRPr="009371DE">
        <w:rPr>
          <w:rFonts w:ascii="ＭＳ Ｐ明朝" w:eastAsia="ＭＳ Ｐ明朝" w:hAnsi="ＭＳ Ｐ明朝" w:cs="Arial" w:hint="eastAsia"/>
          <w:b/>
          <w:sz w:val="24"/>
        </w:rPr>
        <w:t>は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2013年7月</w:t>
      </w:r>
      <w:r w:rsidR="00FB1AB4" w:rsidRPr="009371DE">
        <w:rPr>
          <w:rFonts w:ascii="ＭＳ Ｐ明朝" w:eastAsia="ＭＳ Ｐ明朝" w:hAnsi="ＭＳ Ｐ明朝" w:cs="Arial" w:hint="eastAsia"/>
          <w:b/>
          <w:sz w:val="24"/>
        </w:rPr>
        <w:t>1日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からロータリー財団の公式認証プログラム</w:t>
      </w:r>
      <w:r w:rsidR="00BF17C5" w:rsidRPr="009371DE">
        <w:rPr>
          <w:rFonts w:ascii="ＭＳ Ｐ明朝" w:eastAsia="ＭＳ Ｐ明朝" w:hAnsi="ＭＳ Ｐ明朝" w:cs="Arial" w:hint="eastAsia"/>
          <w:b/>
          <w:sz w:val="24"/>
        </w:rPr>
        <w:t>として採択</w:t>
      </w:r>
      <w:r w:rsidR="002A27D1" w:rsidRPr="009371DE">
        <w:rPr>
          <w:rFonts w:ascii="ＭＳ Ｐ明朝" w:eastAsia="ＭＳ Ｐ明朝" w:hAnsi="ＭＳ Ｐ明朝" w:cs="Arial" w:hint="eastAsia"/>
          <w:sz w:val="24"/>
        </w:rPr>
        <w:t>しました。</w:t>
      </w:r>
    </w:p>
    <w:p w14:paraId="3A12A41F" w14:textId="77777777" w:rsidR="0058400C" w:rsidRPr="009371DE" w:rsidRDefault="0058400C" w:rsidP="0058400C">
      <w:pPr>
        <w:rPr>
          <w:sz w:val="24"/>
        </w:rPr>
      </w:pPr>
    </w:p>
    <w:p w14:paraId="782F017E" w14:textId="77777777" w:rsidR="0058400C" w:rsidRPr="009371DE" w:rsidRDefault="0058400C" w:rsidP="0058400C">
      <w:pPr>
        <w:rPr>
          <w:b/>
          <w:sz w:val="24"/>
        </w:rPr>
      </w:pPr>
      <w:r w:rsidRPr="009371DE">
        <w:rPr>
          <w:rFonts w:hint="eastAsia"/>
          <w:b/>
          <w:sz w:val="24"/>
        </w:rPr>
        <w:t>PHS</w:t>
      </w:r>
      <w:r w:rsidRPr="009371DE">
        <w:rPr>
          <w:rFonts w:hint="eastAsia"/>
          <w:b/>
          <w:sz w:val="24"/>
        </w:rPr>
        <w:t>の重要性</w:t>
      </w:r>
    </w:p>
    <w:p w14:paraId="3E593383" w14:textId="77777777" w:rsidR="005E4A09" w:rsidRPr="009371DE" w:rsidRDefault="00210A21" w:rsidP="00FF24BD">
      <w:pPr>
        <w:pStyle w:val="a8"/>
        <w:spacing w:line="340" w:lineRule="exact"/>
        <w:ind w:firstLineChars="100" w:firstLine="281"/>
        <w:rPr>
          <w:rFonts w:ascii="ＭＳ Ｐ明朝" w:eastAsia="ＭＳ Ｐ明朝" w:hAnsi="ＭＳ Ｐ明朝" w:cs="Arial"/>
          <w:b/>
          <w:sz w:val="24"/>
        </w:rPr>
      </w:pPr>
      <w:r w:rsidRPr="009371DE">
        <w:rPr>
          <w:rFonts w:ascii="ＭＳ Ｐ明朝" w:eastAsia="ＭＳ Ｐ明朝" w:hAnsi="ＭＳ Ｐ明朝" w:cs="Arial" w:hint="eastAsia"/>
          <w:sz w:val="24"/>
        </w:rPr>
        <w:t>世界の全ロータリー会員のうち、</w:t>
      </w:r>
      <w:r w:rsidRPr="009371DE">
        <w:rPr>
          <w:rFonts w:ascii="ＭＳ Ｐ明朝" w:eastAsia="ＭＳ Ｐ明朝" w:hAnsi="ＭＳ Ｐ明朝" w:cs="Arial" w:hint="eastAsia"/>
          <w:b/>
          <w:sz w:val="24"/>
        </w:rPr>
        <w:t>ソサエティ会員となられる方は、わずか3％</w:t>
      </w:r>
      <w:r w:rsidRPr="009371DE">
        <w:rPr>
          <w:rFonts w:ascii="ＭＳ Ｐ明朝" w:eastAsia="ＭＳ Ｐ明朝" w:hAnsi="ＭＳ Ｐ明朝" w:cs="Arial" w:hint="eastAsia"/>
          <w:sz w:val="24"/>
        </w:rPr>
        <w:t>ですが</w:t>
      </w:r>
      <w:r w:rsidR="007545B1" w:rsidRPr="009371DE">
        <w:rPr>
          <w:rFonts w:ascii="ＭＳ Ｐ明朝" w:eastAsia="ＭＳ Ｐ明朝" w:hAnsi="ＭＳ Ｐ明朝" w:cs="Arial" w:hint="eastAsia"/>
          <w:sz w:val="24"/>
        </w:rPr>
        <w:t>、</w:t>
      </w:r>
      <w:r w:rsidRPr="009371DE">
        <w:rPr>
          <w:rFonts w:ascii="ＭＳ Ｐ明朝" w:eastAsia="ＭＳ Ｐ明朝" w:hAnsi="ＭＳ Ｐ明朝" w:cs="Arial" w:hint="eastAsia"/>
          <w:sz w:val="24"/>
        </w:rPr>
        <w:t>その寄付額は年次基金に対する</w:t>
      </w:r>
      <w:r w:rsidRPr="009371DE">
        <w:rPr>
          <w:rFonts w:ascii="ＭＳ Ｐ明朝" w:eastAsia="ＭＳ Ｐ明朝" w:hAnsi="ＭＳ Ｐ明朝" w:cs="Arial" w:hint="eastAsia"/>
          <w:b/>
          <w:sz w:val="24"/>
        </w:rPr>
        <w:t>年間寄付額の35％を占め</w:t>
      </w:r>
      <w:r w:rsidRPr="009371DE">
        <w:rPr>
          <w:rFonts w:ascii="ＭＳ Ｐ明朝" w:eastAsia="ＭＳ Ｐ明朝" w:hAnsi="ＭＳ Ｐ明朝" w:cs="Arial" w:hint="eastAsia"/>
          <w:sz w:val="24"/>
        </w:rPr>
        <w:t>、財団にとって貴重な資金リソースとなっています。</w:t>
      </w:r>
      <w:r w:rsidR="0092216E" w:rsidRPr="009371DE">
        <w:rPr>
          <w:rFonts w:ascii="ＭＳ Ｐ明朝" w:eastAsia="ＭＳ Ｐ明朝" w:hAnsi="ＭＳ Ｐ明朝" w:cs="Arial"/>
          <w:sz w:val="24"/>
        </w:rPr>
        <w:t>個人的に毎年1.000ドル以上</w:t>
      </w:r>
      <w:r w:rsidR="00FC177C" w:rsidRPr="009371DE">
        <w:rPr>
          <w:rFonts w:ascii="ＭＳ Ｐ明朝" w:eastAsia="ＭＳ Ｐ明朝" w:hAnsi="ＭＳ Ｐ明朝" w:cs="Arial"/>
          <w:sz w:val="24"/>
        </w:rPr>
        <w:t>を</w:t>
      </w:r>
      <w:r w:rsidR="0092216E" w:rsidRPr="009371DE">
        <w:rPr>
          <w:rFonts w:ascii="ＭＳ Ｐ明朝" w:eastAsia="ＭＳ Ｐ明朝" w:hAnsi="ＭＳ Ｐ明朝" w:cs="Arial"/>
          <w:sz w:val="24"/>
        </w:rPr>
        <w:t>寄付する</w:t>
      </w:r>
      <w:r w:rsidR="005E4A09" w:rsidRPr="009371DE">
        <w:rPr>
          <w:rFonts w:ascii="ＭＳ Ｐ明朝" w:eastAsia="ＭＳ Ｐ明朝" w:hAnsi="ＭＳ Ｐ明朝" w:cs="Arial" w:hint="eastAsia"/>
          <w:sz w:val="24"/>
        </w:rPr>
        <w:t>事</w:t>
      </w:r>
      <w:r w:rsidR="0092216E" w:rsidRPr="009371DE">
        <w:rPr>
          <w:rFonts w:ascii="ＭＳ Ｐ明朝" w:eastAsia="ＭＳ Ｐ明朝" w:hAnsi="ＭＳ Ｐ明朝" w:cs="Arial"/>
          <w:sz w:val="24"/>
        </w:rPr>
        <w:t>を決めた個人を認証するプログラムです。</w:t>
      </w:r>
      <w:r w:rsidR="0058400C" w:rsidRPr="009371DE">
        <w:rPr>
          <w:rFonts w:ascii="ＭＳ Ｐ明朝" w:eastAsia="ＭＳ Ｐ明朝" w:hAnsi="ＭＳ Ｐ明朝" w:cs="Arial" w:hint="eastAsia"/>
          <w:b/>
          <w:sz w:val="24"/>
        </w:rPr>
        <w:t>PHS</w:t>
      </w:r>
      <w:r w:rsidR="0092216E" w:rsidRPr="009371DE">
        <w:rPr>
          <w:rFonts w:ascii="ＭＳ Ｐ明朝" w:eastAsia="ＭＳ Ｐ明朝" w:hAnsi="ＭＳ Ｐ明朝" w:cs="Arial"/>
          <w:b/>
          <w:sz w:val="24"/>
        </w:rPr>
        <w:t>の寄付は、ポール・ハリス・フェロー、マルチプル・ポール・ハリス・フェロー、大口寄付者の認証の対象となります。</w:t>
      </w:r>
    </w:p>
    <w:p w14:paraId="7F1A026D" w14:textId="77777777" w:rsidR="00490AF7" w:rsidRPr="009371DE" w:rsidRDefault="00490AF7" w:rsidP="00490AF7">
      <w:pPr>
        <w:rPr>
          <w:sz w:val="24"/>
        </w:rPr>
      </w:pPr>
    </w:p>
    <w:p w14:paraId="23DC07A3" w14:textId="153E71B7" w:rsidR="00AD46AE" w:rsidRPr="00034E7B" w:rsidRDefault="00FF24BD" w:rsidP="00FB1AB4">
      <w:pPr>
        <w:spacing w:line="340" w:lineRule="exact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 w:hint="eastAsia"/>
          <w:b/>
          <w:sz w:val="24"/>
        </w:rPr>
        <w:t>当地区の入会者は、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20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2</w:t>
      </w:r>
      <w:r w:rsidR="00034E7B" w:rsidRPr="00034E7B">
        <w:rPr>
          <w:rFonts w:ascii="ＭＳ Ｐ明朝" w:eastAsia="ＭＳ Ｐ明朝" w:hAnsi="ＭＳ Ｐ明朝" w:cs="Arial" w:hint="eastAsia"/>
          <w:b/>
          <w:sz w:val="24"/>
        </w:rPr>
        <w:t>1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～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2</w:t>
      </w:r>
      <w:r w:rsidR="00034E7B" w:rsidRPr="00034E7B">
        <w:rPr>
          <w:rFonts w:ascii="ＭＳ Ｐ明朝" w:eastAsia="ＭＳ Ｐ明朝" w:hAnsi="ＭＳ Ｐ明朝" w:cs="Arial" w:hint="eastAsia"/>
          <w:b/>
          <w:sz w:val="24"/>
        </w:rPr>
        <w:t>2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年度</w:t>
      </w:r>
      <w:r w:rsidR="00034E7B" w:rsidRPr="00034E7B">
        <w:rPr>
          <w:rFonts w:ascii="ＭＳ Ｐ明朝" w:eastAsia="ＭＳ Ｐ明朝" w:hAnsi="ＭＳ Ｐ明朝" w:cs="Arial" w:hint="eastAsia"/>
          <w:b/>
          <w:sz w:val="24"/>
        </w:rPr>
        <w:t>10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名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総数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6</w:t>
      </w:r>
      <w:r w:rsidR="001D56E7" w:rsidRPr="00034E7B">
        <w:rPr>
          <w:rFonts w:ascii="ＭＳ Ｐ明朝" w:eastAsia="ＭＳ Ｐ明朝" w:hAnsi="ＭＳ Ｐ明朝" w:cs="Arial" w:hint="eastAsia"/>
          <w:b/>
          <w:sz w:val="24"/>
        </w:rPr>
        <w:t>4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名になりました。</w:t>
      </w:r>
      <w:r w:rsidR="00E43A56" w:rsidRPr="00034E7B">
        <w:rPr>
          <w:rFonts w:ascii="ＭＳ Ｐ明朝" w:eastAsia="ＭＳ Ｐ明朝" w:hAnsi="ＭＳ Ｐ明朝" w:cs="Arial" w:hint="eastAsia"/>
          <w:b/>
          <w:sz w:val="24"/>
        </w:rPr>
        <w:t>当地区</w:t>
      </w:r>
      <w:r w:rsidR="00DC2D53" w:rsidRPr="00034E7B">
        <w:rPr>
          <w:rFonts w:ascii="ＭＳ Ｐ明朝" w:eastAsia="ＭＳ Ｐ明朝" w:hAnsi="ＭＳ Ｐ明朝" w:cs="Arial"/>
          <w:b/>
          <w:sz w:val="24"/>
        </w:rPr>
        <w:t>の</w:t>
      </w:r>
      <w:r w:rsidR="00E43A56" w:rsidRPr="00034E7B">
        <w:rPr>
          <w:rFonts w:ascii="ＭＳ Ｐ明朝" w:eastAsia="ＭＳ Ｐ明朝" w:hAnsi="ＭＳ Ｐ明朝" w:cs="Arial" w:hint="eastAsia"/>
          <w:b/>
          <w:sz w:val="24"/>
        </w:rPr>
        <w:t>ＰＨＳ会員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目標は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70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名です。</w:t>
      </w:r>
      <w:r w:rsidR="00F348E5" w:rsidRPr="00034E7B">
        <w:rPr>
          <w:rFonts w:ascii="ＭＳ Ｐ明朝" w:eastAsia="ＭＳ Ｐ明朝" w:hAnsi="ＭＳ Ｐ明朝" w:cs="Arial" w:hint="eastAsia"/>
          <w:sz w:val="24"/>
        </w:rPr>
        <w:t>今後共会員皆様方の</w:t>
      </w:r>
      <w:r w:rsidR="00A856DC" w:rsidRPr="00034E7B">
        <w:rPr>
          <w:rFonts w:ascii="ＭＳ Ｐ明朝" w:eastAsia="ＭＳ Ｐ明朝" w:hAnsi="ＭＳ Ｐ明朝" w:cs="Arial" w:hint="eastAsia"/>
          <w:sz w:val="24"/>
        </w:rPr>
        <w:t>ご協力</w:t>
      </w:r>
      <w:r w:rsidR="00F348E5" w:rsidRPr="00034E7B">
        <w:rPr>
          <w:rFonts w:ascii="ＭＳ Ｐ明朝" w:eastAsia="ＭＳ Ｐ明朝" w:hAnsi="ＭＳ Ｐ明朝" w:cs="Arial" w:hint="eastAsia"/>
          <w:sz w:val="24"/>
        </w:rPr>
        <w:t>宜しくお願い致します。</w:t>
      </w:r>
    </w:p>
    <w:p w14:paraId="4B1DAB64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4C44F77D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認証</w:t>
      </w:r>
    </w:p>
    <w:p w14:paraId="0CD7604A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PHS会員には、その貢献を称える襟ピンが贈呈されます（各クラブに郵送・会長より）</w:t>
      </w:r>
    </w:p>
    <w:p w14:paraId="3D959D3F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PHSの認証状（地区大会にて表彰</w:t>
      </w:r>
      <w:r w:rsidRPr="00034E7B">
        <w:rPr>
          <w:rFonts w:ascii="ＭＳ Ｐ明朝" w:eastAsia="ＭＳ Ｐ明朝" w:hAnsi="ＭＳ Ｐ明朝" w:cs="Arial"/>
          <w:b/>
          <w:sz w:val="24"/>
        </w:rPr>
        <w:t>）</w:t>
      </w:r>
    </w:p>
    <w:p w14:paraId="2FBE53BA" w14:textId="77777777" w:rsidR="00BF17C5" w:rsidRPr="00034E7B" w:rsidRDefault="00BF17C5" w:rsidP="00FB1AB4">
      <w:pPr>
        <w:spacing w:line="340" w:lineRule="exact"/>
        <w:ind w:leftChars="100" w:left="251"/>
        <w:rPr>
          <w:rFonts w:ascii="ＭＳ Ｐ明朝" w:eastAsia="ＭＳ Ｐ明朝" w:hAnsi="ＭＳ Ｐ明朝" w:cs="Arial"/>
          <w:sz w:val="24"/>
        </w:rPr>
      </w:pPr>
    </w:p>
    <w:p w14:paraId="339ED83E" w14:textId="77777777" w:rsidR="00BF17C5" w:rsidRPr="00034E7B" w:rsidRDefault="00BC0EC3" w:rsidP="00BC0EC3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ポール</w:t>
      </w:r>
      <w:r w:rsidR="000C31FD" w:rsidRPr="00034E7B">
        <w:rPr>
          <w:rFonts w:ascii="ＭＳ Ｐ明朝" w:eastAsia="ＭＳ Ｐ明朝" w:hAnsi="ＭＳ Ｐ明朝" w:cs="Arial" w:hint="eastAsia"/>
          <w:b/>
          <w:sz w:val="24"/>
        </w:rPr>
        <w:t>・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ハリス・ソサイティの入会</w:t>
      </w:r>
      <w:r w:rsidR="00015DAE" w:rsidRPr="00034E7B">
        <w:rPr>
          <w:rFonts w:ascii="ＭＳ Ｐ明朝" w:eastAsia="ＭＳ Ｐ明朝" w:hAnsi="ＭＳ Ｐ明朝" w:cs="Arial" w:hint="eastAsia"/>
          <w:b/>
          <w:sz w:val="24"/>
        </w:rPr>
        <w:t>方法</w:t>
      </w:r>
    </w:p>
    <w:p w14:paraId="6FDA9BE9" w14:textId="77777777" w:rsidR="00FB1AB4" w:rsidRPr="00034E7B" w:rsidRDefault="00015DAE" w:rsidP="00015DAE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sz w:val="24"/>
        </w:rPr>
        <w:t>別紙</w:t>
      </w:r>
      <w:r w:rsidR="00F25197" w:rsidRPr="00034E7B">
        <w:rPr>
          <w:rFonts w:ascii="ＭＳ Ｐ明朝" w:eastAsia="ＭＳ Ｐ明朝" w:hAnsi="ＭＳ Ｐ明朝" w:cs="Arial" w:hint="eastAsia"/>
          <w:b/>
          <w:sz w:val="24"/>
        </w:rPr>
        <w:t>ポール・ハリス・ソサエティ会員（ＰＨＳ）申込書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にご記入いただき、</w:t>
      </w:r>
      <w:r w:rsidR="00FF24BD" w:rsidRPr="00034E7B">
        <w:rPr>
          <w:rFonts w:ascii="ＭＳ Ｐ明朝" w:eastAsia="ＭＳ Ｐ明朝" w:hAnsi="ＭＳ Ｐ明朝" w:cs="Arial" w:hint="eastAsia"/>
          <w:b/>
          <w:sz w:val="24"/>
        </w:rPr>
        <w:t>地区ガバナー事務所にメール</w:t>
      </w:r>
      <w:r w:rsidR="009D7253" w:rsidRPr="00034E7B">
        <w:rPr>
          <w:rFonts w:ascii="ＭＳ Ｐ明朝" w:eastAsia="ＭＳ Ｐ明朝" w:hAnsi="ＭＳ Ｐ明朝" w:cs="Arial" w:hint="eastAsia"/>
          <w:b/>
          <w:sz w:val="24"/>
        </w:rPr>
        <w:t>＆ＦＡＸ</w:t>
      </w:r>
      <w:r w:rsidR="00FF24BD" w:rsidRPr="00034E7B">
        <w:rPr>
          <w:rFonts w:ascii="ＭＳ Ｐ明朝" w:eastAsia="ＭＳ Ｐ明朝" w:hAnsi="ＭＳ Ｐ明朝" w:cs="Arial" w:hint="eastAsia"/>
          <w:b/>
          <w:sz w:val="24"/>
        </w:rPr>
        <w:t>にて送信下さい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。</w:t>
      </w:r>
    </w:p>
    <w:p w14:paraId="309C2E3C" w14:textId="77777777" w:rsidR="00B84F22" w:rsidRPr="00034E7B" w:rsidRDefault="00B84F22" w:rsidP="00BC0EC3">
      <w:pPr>
        <w:ind w:right="501"/>
        <w:jc w:val="right"/>
        <w:rPr>
          <w:rFonts w:ascii="ＭＳ Ｐ明朝" w:eastAsia="ＭＳ Ｐ明朝" w:hAnsi="ＭＳ Ｐ明朝" w:cs="Arial"/>
          <w:b/>
          <w:sz w:val="24"/>
        </w:rPr>
      </w:pPr>
    </w:p>
    <w:p w14:paraId="72A67F8C" w14:textId="77777777" w:rsidR="00B84F22" w:rsidRPr="00034E7B" w:rsidRDefault="00B84F22" w:rsidP="00F25197">
      <w:pPr>
        <w:ind w:right="752"/>
        <w:jc w:val="left"/>
        <w:rPr>
          <w:rFonts w:ascii="ＭＳ Ｐ明朝" w:eastAsia="ＭＳ Ｐ明朝" w:hAnsi="ＭＳ Ｐ明朝" w:cs="Arial"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注、お問い合わせ等につきましてはメールにてお願い</w:t>
      </w:r>
      <w:r w:rsidR="00FF24BD" w:rsidRPr="00034E7B">
        <w:rPr>
          <w:rFonts w:ascii="ＭＳ Ｐ明朝" w:eastAsia="ＭＳ Ｐ明朝" w:hAnsi="ＭＳ Ｐ明朝" w:cs="Arial" w:hint="eastAsia"/>
          <w:b/>
          <w:sz w:val="24"/>
        </w:rPr>
        <w:t>致します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。</w:t>
      </w:r>
    </w:p>
    <w:p w14:paraId="78781032" w14:textId="71F0E34E" w:rsidR="00B84F22" w:rsidRPr="00034E7B" w:rsidRDefault="00FF24BD" w:rsidP="00D52E7B">
      <w:pPr>
        <w:wordWrap w:val="0"/>
        <w:ind w:right="502"/>
        <w:jc w:val="right"/>
        <w:rPr>
          <w:rFonts w:ascii="ＭＳ Ｐ明朝" w:eastAsia="ＭＳ Ｐ明朝" w:hAnsi="ＭＳ Ｐ明朝" w:cs="Arial"/>
          <w:sz w:val="24"/>
        </w:rPr>
      </w:pPr>
      <w:r w:rsidRPr="00034E7B">
        <w:rPr>
          <w:rFonts w:ascii="ＭＳ Ｐ明朝" w:eastAsia="ＭＳ Ｐ明朝" w:hAnsi="ＭＳ Ｐ明朝" w:cs="Arial" w:hint="eastAsia"/>
          <w:sz w:val="24"/>
        </w:rPr>
        <w:t>2820</w:t>
      </w:r>
      <w:r w:rsidR="00BC0EC3" w:rsidRPr="00034E7B">
        <w:rPr>
          <w:rFonts w:ascii="ＭＳ Ｐ明朝" w:eastAsia="ＭＳ Ｐ明朝" w:hAnsi="ＭＳ Ｐ明朝" w:cs="Arial" w:hint="eastAsia"/>
          <w:sz w:val="24"/>
        </w:rPr>
        <w:t>地区</w:t>
      </w:r>
      <w:r w:rsidRPr="00034E7B">
        <w:rPr>
          <w:rFonts w:ascii="ＭＳ Ｐ明朝" w:eastAsia="ＭＳ Ｐ明朝" w:hAnsi="ＭＳ Ｐ明朝" w:cs="Arial" w:hint="eastAsia"/>
          <w:sz w:val="24"/>
        </w:rPr>
        <w:t>・</w:t>
      </w:r>
      <w:r w:rsidR="00BC0EC3" w:rsidRPr="00034E7B">
        <w:rPr>
          <w:rFonts w:ascii="ＭＳ Ｐ明朝" w:eastAsia="ＭＳ Ｐ明朝" w:hAnsi="ＭＳ Ｐ明朝" w:cs="Arial" w:hint="eastAsia"/>
          <w:sz w:val="24"/>
        </w:rPr>
        <w:t xml:space="preserve">ロータリー財団・PHS・コーディネーター </w:t>
      </w:r>
      <w:r w:rsidR="00034E7B" w:rsidRPr="00034E7B">
        <w:rPr>
          <w:rFonts w:ascii="ＭＳ Ｐ明朝" w:eastAsia="ＭＳ Ｐ明朝" w:hAnsi="ＭＳ Ｐ明朝" w:cs="Arial" w:hint="eastAsia"/>
          <w:sz w:val="24"/>
        </w:rPr>
        <w:t>齋藤　章</w:t>
      </w:r>
    </w:p>
    <w:p w14:paraId="31125590" w14:textId="075A0C6A" w:rsidR="002A32BF" w:rsidRDefault="00F86615" w:rsidP="00B84F22">
      <w:pPr>
        <w:ind w:right="502"/>
        <w:jc w:val="right"/>
        <w:rPr>
          <w:rFonts w:ascii="ＭＳ Ｐ明朝" w:eastAsia="ＭＳ Ｐ明朝" w:hAnsi="ＭＳ Ｐ明朝" w:cs="Arial"/>
          <w:szCs w:val="21"/>
        </w:rPr>
      </w:pPr>
      <w:r w:rsidRPr="00034E7B">
        <w:rPr>
          <w:rFonts w:ascii="ＭＳ Ｐ明朝" w:eastAsia="ＭＳ Ｐ明朝" w:hAnsi="ＭＳ Ｐ明朝" w:cs="Arial" w:hint="eastAsia"/>
          <w:szCs w:val="21"/>
        </w:rPr>
        <w:t>Email:</w:t>
      </w:r>
      <w:r w:rsidR="00D52E7B" w:rsidRPr="00034E7B">
        <w:t xml:space="preserve"> </w:t>
      </w:r>
      <w:r w:rsidR="00034E7B" w:rsidRPr="00034E7B">
        <w:rPr>
          <w:rFonts w:ascii="ＭＳ Ｐ明朝" w:eastAsia="ＭＳ Ｐ明朝" w:hAnsi="ＭＳ Ｐ明朝" w:cs="Arial"/>
          <w:szCs w:val="21"/>
        </w:rPr>
        <w:t>ttstobu</w:t>
      </w:r>
      <w:r w:rsidR="00A90F3A" w:rsidRPr="00034E7B">
        <w:rPr>
          <w:rFonts w:ascii="ＭＳ Ｐ明朝" w:eastAsia="ＭＳ Ｐ明朝" w:hAnsi="ＭＳ Ｐ明朝" w:cs="Arial"/>
          <w:szCs w:val="21"/>
        </w:rPr>
        <w:t>@</w:t>
      </w:r>
      <w:r w:rsidR="00034E7B" w:rsidRPr="00034E7B">
        <w:rPr>
          <w:rFonts w:ascii="ＭＳ Ｐ明朝" w:eastAsia="ＭＳ Ｐ明朝" w:hAnsi="ＭＳ Ｐ明朝" w:cs="Arial"/>
          <w:szCs w:val="21"/>
        </w:rPr>
        <w:t>ttstobu</w:t>
      </w:r>
      <w:r w:rsidR="00A90F3A" w:rsidRPr="00034E7B">
        <w:rPr>
          <w:rFonts w:ascii="ＭＳ Ｐ明朝" w:eastAsia="ＭＳ Ｐ明朝" w:hAnsi="ＭＳ Ｐ明朝" w:cs="Arial"/>
          <w:szCs w:val="21"/>
        </w:rPr>
        <w:t>.</w:t>
      </w:r>
      <w:r w:rsidR="00034E7B" w:rsidRPr="00034E7B">
        <w:rPr>
          <w:rFonts w:ascii="ＭＳ Ｐ明朝" w:eastAsia="ＭＳ Ｐ明朝" w:hAnsi="ＭＳ Ｐ明朝" w:cs="Arial"/>
          <w:szCs w:val="21"/>
        </w:rPr>
        <w:t>com</w:t>
      </w:r>
      <w:r w:rsidR="008D252C" w:rsidRPr="00034E7B">
        <w:rPr>
          <w:rFonts w:ascii="ＭＳ Ｐ明朝" w:eastAsia="ＭＳ Ｐ明朝" w:hAnsi="ＭＳ Ｐ明朝" w:cs="Arial" w:hint="eastAsia"/>
          <w:szCs w:val="21"/>
        </w:rPr>
        <w:t xml:space="preserve">　　　　　　　　　　（</w:t>
      </w:r>
      <w:r w:rsidR="00034E7B" w:rsidRPr="00034E7B">
        <w:rPr>
          <w:rFonts w:ascii="ＭＳ Ｐ明朝" w:eastAsia="ＭＳ Ｐ明朝" w:hAnsi="ＭＳ Ｐ明朝" w:cs="Arial" w:hint="eastAsia"/>
          <w:szCs w:val="21"/>
        </w:rPr>
        <w:t>結城</w:t>
      </w:r>
      <w:r w:rsidR="008D252C" w:rsidRPr="00034E7B">
        <w:rPr>
          <w:rFonts w:ascii="ＭＳ Ｐ明朝" w:eastAsia="ＭＳ Ｐ明朝" w:hAnsi="ＭＳ Ｐ明朝" w:cs="Arial" w:hint="eastAsia"/>
          <w:szCs w:val="21"/>
        </w:rPr>
        <w:t>ＲＣ）</w:t>
      </w:r>
    </w:p>
    <w:p w14:paraId="2FBA1740" w14:textId="77777777" w:rsidR="006011EF" w:rsidRDefault="006011EF" w:rsidP="00B84F22">
      <w:pPr>
        <w:ind w:right="502"/>
        <w:jc w:val="right"/>
        <w:rPr>
          <w:rFonts w:ascii="ＭＳ Ｐ明朝" w:eastAsia="ＭＳ Ｐ明朝" w:hAnsi="ＭＳ Ｐ明朝" w:cs="Arial"/>
          <w:szCs w:val="21"/>
        </w:rPr>
      </w:pPr>
    </w:p>
    <w:p w14:paraId="2769317B" w14:textId="77777777" w:rsidR="009371DE" w:rsidRPr="00A90F3A" w:rsidRDefault="009371DE" w:rsidP="00A856DC">
      <w:pPr>
        <w:spacing w:line="240" w:lineRule="exact"/>
        <w:jc w:val="right"/>
        <w:rPr>
          <w:rFonts w:ascii="ＭＳ 明朝" w:hAnsi="ＭＳ 明朝"/>
        </w:rPr>
      </w:pPr>
    </w:p>
    <w:p w14:paraId="099C100E" w14:textId="77777777" w:rsidR="00A856DC" w:rsidRDefault="003A0621" w:rsidP="00A856DC">
      <w:pPr>
        <w:spacing w:line="240" w:lineRule="exact"/>
        <w:jc w:val="righ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lastRenderedPageBreak/>
        <w:t>申込日　　　　年　　月　　日</w:t>
      </w:r>
    </w:p>
    <w:p w14:paraId="4320B0CB" w14:textId="77777777" w:rsidR="00A856DC" w:rsidRDefault="00A856DC" w:rsidP="00A856DC">
      <w:pPr>
        <w:spacing w:line="240" w:lineRule="exact"/>
        <w:rPr>
          <w:rFonts w:ascii="ＭＳ 明朝" w:hAnsi="ＭＳ 明朝" w:cs="ＭＳ Ｐゴシック"/>
          <w:b/>
          <w:bCs/>
          <w:color w:val="000000"/>
          <w:kern w:val="0"/>
          <w:sz w:val="28"/>
          <w:szCs w:val="28"/>
        </w:rPr>
      </w:pPr>
    </w:p>
    <w:p w14:paraId="582B2F11" w14:textId="77777777" w:rsidR="003A0621" w:rsidRPr="00A856DC" w:rsidRDefault="003A0621" w:rsidP="00A856DC">
      <w:pPr>
        <w:ind w:firstLineChars="100" w:firstLine="362"/>
        <w:rPr>
          <w:rFonts w:ascii="ＭＳ 明朝" w:hAnsi="ＭＳ 明朝"/>
          <w:sz w:val="32"/>
          <w:szCs w:val="32"/>
        </w:rPr>
      </w:pP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ポール・ハリス・ソサエティ</w:t>
      </w:r>
      <w:r w:rsidR="00497447"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会員（ＰＨＳ）</w:t>
      </w: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申込書</w:t>
      </w:r>
    </w:p>
    <w:p w14:paraId="0BB9786B" w14:textId="77777777" w:rsidR="003A0621" w:rsidRPr="00560C2F" w:rsidRDefault="003A0621" w:rsidP="003A0621">
      <w:pPr>
        <w:rPr>
          <w:rFonts w:ascii="ＭＳ 明朝" w:hAnsi="ＭＳ 明朝"/>
        </w:rPr>
      </w:pPr>
    </w:p>
    <w:p w14:paraId="654D6128" w14:textId="77777777" w:rsidR="00B04E2D" w:rsidRDefault="00F02147" w:rsidP="006753A8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私は、ポール・ハリス・ソサエティの会員となることを申込します。</w:t>
      </w:r>
    </w:p>
    <w:p w14:paraId="649535E3" w14:textId="77777777" w:rsidR="00F02147" w:rsidRDefault="00F02147" w:rsidP="006753A8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本申込書を提出することにより、毎ロータリー年度(７月１日から６月30日</w:t>
      </w:r>
      <w:r w:rsidR="003A0621" w:rsidRPr="00560C2F">
        <w:rPr>
          <w:rFonts w:ascii="ＭＳ 明朝" w:hAnsi="ＭＳ 明朝" w:hint="eastAsia"/>
        </w:rPr>
        <w:t>までの間</w:t>
      </w:r>
      <w:r w:rsidRPr="00560C2F">
        <w:rPr>
          <w:rFonts w:ascii="ＭＳ 明朝" w:hAnsi="ＭＳ 明朝" w:hint="eastAsia"/>
        </w:rPr>
        <w:t>)に、年次寄付、ポリオ・ブラス、人道的補助金プログラム等に対し、個人的に毎年1.000ドル以上寄付</w:t>
      </w:r>
      <w:r w:rsidR="007209E5" w:rsidRPr="00560C2F">
        <w:rPr>
          <w:rFonts w:ascii="ＭＳ 明朝" w:hAnsi="ＭＳ 明朝" w:hint="eastAsia"/>
        </w:rPr>
        <w:t>する</w:t>
      </w:r>
      <w:r w:rsidRPr="00560C2F">
        <w:rPr>
          <w:rFonts w:ascii="ＭＳ 明朝" w:hAnsi="ＭＳ 明朝" w:hint="eastAsia"/>
        </w:rPr>
        <w:t>意思を表明します。</w:t>
      </w:r>
    </w:p>
    <w:p w14:paraId="4B41370E" w14:textId="77777777" w:rsidR="00F02147" w:rsidRPr="00A856DC" w:rsidRDefault="00930FD1" w:rsidP="00930FD1">
      <w:pPr>
        <w:rPr>
          <w:rFonts w:ascii="ＭＳ 明朝" w:hAnsi="ＭＳ 明朝"/>
          <w:b/>
        </w:rPr>
      </w:pPr>
      <w:r w:rsidRPr="00A856DC">
        <w:rPr>
          <w:rFonts w:ascii="ＭＳ 明朝" w:hAnsi="ＭＳ 明朝" w:hint="eastAsia"/>
          <w:b/>
        </w:rPr>
        <w:t>尚、私の氏名をＰＨＳ会員として公表することに同意します。（表彰等の目的）</w:t>
      </w:r>
    </w:p>
    <w:p w14:paraId="1FE9FC04" w14:textId="77777777" w:rsidR="0052083D" w:rsidRDefault="0052083D" w:rsidP="0052083D">
      <w:pPr>
        <w:spacing w:line="500" w:lineRule="exact"/>
        <w:rPr>
          <w:rFonts w:ascii="ＭＳ 明朝" w:hAnsi="ＭＳ 明朝"/>
        </w:rPr>
      </w:pPr>
    </w:p>
    <w:p w14:paraId="6E75D674" w14:textId="77777777" w:rsidR="0052083D" w:rsidRDefault="0052083D" w:rsidP="0052083D">
      <w:pPr>
        <w:spacing w:line="500" w:lineRule="exact"/>
        <w:rPr>
          <w:rFonts w:ascii="ＭＳ 明朝" w:hAnsi="ＭＳ 明朝"/>
        </w:rPr>
        <w:sectPr w:rsidR="0052083D" w:rsidSect="0052083D">
          <w:pgSz w:w="11906" w:h="16838" w:code="9"/>
          <w:pgMar w:top="1985" w:right="1134" w:bottom="1418" w:left="1701" w:header="851" w:footer="992" w:gutter="0"/>
          <w:cols w:space="425"/>
          <w:docGrid w:type="linesAndChars" w:linePitch="365" w:charSpace="8408"/>
        </w:sectPr>
      </w:pPr>
    </w:p>
    <w:p w14:paraId="39B11867" w14:textId="77777777"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60C2F">
        <w:rPr>
          <w:rFonts w:ascii="ＭＳ 明朝" w:hAnsi="ＭＳ 明朝" w:hint="eastAsia"/>
        </w:rPr>
        <w:t xml:space="preserve">　氏　　名　(日本語)</w:t>
      </w:r>
    </w:p>
    <w:p w14:paraId="5A01EF6C" w14:textId="77777777"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174AF16E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氏　　名　(ローマ字)</w:t>
      </w:r>
    </w:p>
    <w:p w14:paraId="311CD1B8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14:paraId="39A641A2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会員ID</w:t>
      </w:r>
    </w:p>
    <w:p w14:paraId="3A30A9C3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14:paraId="77ED635F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ロータリー・クラブ名</w:t>
      </w:r>
    </w:p>
    <w:p w14:paraId="690A22EE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14:paraId="44EAE232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クラブID</w:t>
      </w:r>
    </w:p>
    <w:p w14:paraId="01F47AEC" w14:textId="77777777" w:rsidR="0052083D" w:rsidRPr="00560C2F" w:rsidRDefault="0052083D" w:rsidP="0052083D">
      <w:pPr>
        <w:spacing w:line="360" w:lineRule="auto"/>
        <w:rPr>
          <w:rFonts w:ascii="ＭＳ 明朝" w:hAnsi="ＭＳ 明朝"/>
        </w:rPr>
      </w:pPr>
    </w:p>
    <w:p w14:paraId="1B1C72A6" w14:textId="77777777" w:rsidR="0052083D" w:rsidRDefault="0052083D" w:rsidP="0048773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住所＆ＴＥＬ・ＦＡＸ</w:t>
      </w:r>
    </w:p>
    <w:p w14:paraId="2D6705A7" w14:textId="77777777" w:rsidR="0052083D" w:rsidRDefault="0052083D" w:rsidP="0048773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Ｅメールアドレス</w:t>
      </w:r>
    </w:p>
    <w:p w14:paraId="64509CC0" w14:textId="77777777" w:rsidR="0052083D" w:rsidRDefault="0052083D" w:rsidP="0052083D">
      <w:pPr>
        <w:spacing w:line="360" w:lineRule="auto"/>
        <w:ind w:firstLineChars="1000" w:firstLine="2511"/>
        <w:rPr>
          <w:rFonts w:ascii="ＭＳ 明朝" w:hAnsi="ＭＳ 明朝"/>
        </w:rPr>
      </w:pPr>
    </w:p>
    <w:p w14:paraId="039A5DBA" w14:textId="77777777" w:rsidR="00930FD1" w:rsidRDefault="00930FD1" w:rsidP="00930FD1">
      <w:pPr>
        <w:rPr>
          <w:rFonts w:ascii="ＭＳ 明朝" w:hAnsi="ＭＳ 明朝"/>
        </w:rPr>
      </w:pPr>
    </w:p>
    <w:p w14:paraId="540A523B" w14:textId="77777777" w:rsidR="0052083D" w:rsidRDefault="0052083D" w:rsidP="00930FD1">
      <w:pPr>
        <w:rPr>
          <w:rFonts w:ascii="ＭＳ 明朝" w:hAnsi="ＭＳ 明朝"/>
        </w:rPr>
      </w:pPr>
    </w:p>
    <w:p w14:paraId="2B017AF9" w14:textId="77777777" w:rsidR="0052083D" w:rsidRDefault="0052083D" w:rsidP="00930FD1">
      <w:pPr>
        <w:rPr>
          <w:rFonts w:ascii="ＭＳ 明朝" w:hAnsi="ＭＳ 明朝"/>
        </w:rPr>
      </w:pPr>
    </w:p>
    <w:p w14:paraId="72D77E9E" w14:textId="77777777" w:rsidR="0052083D" w:rsidRDefault="0052083D" w:rsidP="00930FD1">
      <w:pPr>
        <w:rPr>
          <w:rFonts w:ascii="ＭＳ 明朝" w:hAnsi="ＭＳ 明朝"/>
        </w:rPr>
      </w:pPr>
    </w:p>
    <w:p w14:paraId="50215D45" w14:textId="77777777" w:rsidR="0052083D" w:rsidRPr="00560C2F" w:rsidRDefault="0052083D" w:rsidP="00930FD1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239"/>
        <w:tblW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3"/>
      </w:tblGrid>
      <w:tr w:rsidR="003A0621" w:rsidRPr="00560C2F" w14:paraId="56629F3D" w14:textId="77777777" w:rsidTr="00497447">
        <w:trPr>
          <w:trHeight w:val="431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4133C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7D7841AA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3DB14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7645073C" w14:textId="77777777" w:rsidTr="00497447">
        <w:trPr>
          <w:trHeight w:val="26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C07D4" w14:textId="77777777" w:rsidR="00930FD1" w:rsidRPr="00560C2F" w:rsidRDefault="00930FD1" w:rsidP="00930FD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05AFF56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383FA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3D3DEB04" w14:textId="77777777" w:rsidTr="00497447">
        <w:trPr>
          <w:trHeight w:val="246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26732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0DED2726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CA0E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8A378C3" w14:textId="77777777" w:rsidTr="00497447">
        <w:trPr>
          <w:trHeight w:val="233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388C9" w14:textId="77777777" w:rsidR="003A0621" w:rsidRPr="00560C2F" w:rsidRDefault="003A0621" w:rsidP="00EA0C0B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A0C0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B04E2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ロータリー・クラブ</w:t>
            </w:r>
          </w:p>
        </w:tc>
      </w:tr>
      <w:tr w:rsidR="003A0621" w:rsidRPr="00560C2F" w14:paraId="767FF8BA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CA057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159B4518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5F095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71E818E4" w14:textId="77777777" w:rsidTr="00B04E2D">
        <w:trPr>
          <w:trHeight w:val="69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66FB5" w14:textId="77777777"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29638B33" w14:textId="77777777" w:rsidTr="00B04E2D">
        <w:trPr>
          <w:trHeight w:val="74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FCE20" w14:textId="77777777"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4319AA36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FAD1" w14:textId="77777777" w:rsidR="002E16F3" w:rsidRPr="00D12C95" w:rsidRDefault="002E16F3" w:rsidP="002E16F3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この用紙は</w:t>
            </w:r>
            <w:r w:rsidR="00491BD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地区ガバナー事務所に</w:t>
            </w:r>
            <w:r w:rsidR="0052083D"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ご</w:t>
            </w: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送信下さい。</w:t>
            </w:r>
          </w:p>
          <w:p w14:paraId="2DA61538" w14:textId="2FEB8952" w:rsidR="0052083D" w:rsidRPr="00AD1979" w:rsidRDefault="00314C8C" w:rsidP="00314C8C">
            <w:pPr>
              <w:ind w:right="1807"/>
              <w:jc w:val="right"/>
              <w:rPr>
                <w:rFonts w:ascii="ＭＳ Ｐ明朝" w:eastAsia="ＭＳ Ｐ明朝" w:hAnsi="ＭＳ Ｐ明朝" w:cs="Arial"/>
                <w:sz w:val="22"/>
                <w:szCs w:val="22"/>
                <w:highlight w:val="yellow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注・</w:t>
            </w:r>
            <w:r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問合せ・</w:t>
            </w:r>
            <w:r w:rsidR="0052083D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財団</w:t>
            </w:r>
            <w:r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地区</w:t>
            </w:r>
            <w:r w:rsidR="0052083D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委員・PHS</w:t>
            </w:r>
            <w:r w:rsidR="00A1316F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Ｃ</w:t>
            </w:r>
            <w:r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 xml:space="preserve">　</w:t>
            </w:r>
            <w:r w:rsidR="0052083D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 xml:space="preserve">　</w:t>
            </w:r>
            <w:r w:rsidR="0052083D" w:rsidRPr="00AD1979">
              <w:rPr>
                <w:rFonts w:ascii="ＭＳ Ｐ明朝" w:eastAsia="ＭＳ Ｐ明朝" w:hAnsi="ＭＳ Ｐ明朝" w:cs="Arial"/>
                <w:sz w:val="22"/>
                <w:szCs w:val="22"/>
                <w:highlight w:val="yellow"/>
              </w:rPr>
              <w:t xml:space="preserve">　</w:t>
            </w:r>
            <w:r w:rsidR="00A90F3A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小野　智久</w:t>
            </w:r>
            <w:r w:rsidR="00487737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 xml:space="preserve">　</w:t>
            </w:r>
            <w:r w:rsidR="0052083D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（</w:t>
            </w:r>
            <w:r w:rsidR="00A90F3A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日立</w:t>
            </w:r>
            <w:r w:rsidR="0052083D" w:rsidRPr="00AD1979">
              <w:rPr>
                <w:rFonts w:ascii="ＭＳ Ｐ明朝" w:eastAsia="ＭＳ Ｐ明朝" w:hAnsi="ＭＳ Ｐ明朝" w:cs="Arial" w:hint="eastAsia"/>
                <w:sz w:val="22"/>
                <w:szCs w:val="22"/>
                <w:highlight w:val="yellow"/>
              </w:rPr>
              <w:t>RC</w:t>
            </w:r>
            <w:r w:rsidR="0052083D" w:rsidRPr="00AD1979">
              <w:rPr>
                <w:rFonts w:ascii="ＭＳ Ｐ明朝" w:eastAsia="ＭＳ Ｐ明朝" w:hAnsi="ＭＳ Ｐ明朝" w:cs="Arial"/>
                <w:sz w:val="22"/>
                <w:szCs w:val="22"/>
                <w:highlight w:val="yellow"/>
              </w:rPr>
              <w:t>）</w:t>
            </w:r>
          </w:p>
          <w:p w14:paraId="5788D165" w14:textId="56115466" w:rsidR="00A1316F" w:rsidRDefault="00F86615" w:rsidP="002E16F3">
            <w:pPr>
              <w:ind w:right="502"/>
              <w:jc w:val="right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AD1979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highlight w:val="yellow"/>
              </w:rPr>
              <w:t>Email:</w:t>
            </w:r>
            <w:r w:rsidR="0092396D" w:rsidRPr="00AD1979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highlight w:val="yellow"/>
              </w:rPr>
              <w:t xml:space="preserve"> </w:t>
            </w:r>
            <w:r w:rsidR="00D66139" w:rsidRPr="00AD1979">
              <w:rPr>
                <w:highlight w:val="yellow"/>
              </w:rPr>
              <w:t xml:space="preserve"> </w:t>
            </w:r>
            <w:r w:rsidR="00A90F3A" w:rsidRPr="00AD1979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highlight w:val="yellow"/>
              </w:rPr>
              <w:t>to0328to@ybb.ne.jp</w:t>
            </w:r>
          </w:p>
          <w:p w14:paraId="36D5F78B" w14:textId="77777777" w:rsidR="009371DE" w:rsidRDefault="009371DE" w:rsidP="0052083D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 w:cs="Arial"/>
                <w:b/>
                <w:sz w:val="24"/>
              </w:rPr>
            </w:pPr>
          </w:p>
          <w:p w14:paraId="49865FE5" w14:textId="77777777" w:rsidR="00497447" w:rsidRPr="00D12C95" w:rsidRDefault="0052083D" w:rsidP="0052083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PHS申込用紙は地区ガバナー事務所からダウンロードできます。</w:t>
            </w:r>
          </w:p>
        </w:tc>
      </w:tr>
      <w:tr w:rsidR="00497447" w:rsidRPr="00560C2F" w14:paraId="026B00BC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A12C" w14:textId="77777777" w:rsidR="00497447" w:rsidRPr="00560C2F" w:rsidRDefault="00497447" w:rsidP="00497447">
            <w:pPr>
              <w:pStyle w:val="ad"/>
            </w:pPr>
          </w:p>
        </w:tc>
      </w:tr>
    </w:tbl>
    <w:p w14:paraId="5E07E76A" w14:textId="77777777" w:rsidR="002E16F3" w:rsidRPr="000D018E" w:rsidRDefault="002E16F3" w:rsidP="00487737">
      <w:pPr>
        <w:spacing w:line="360" w:lineRule="auto"/>
        <w:rPr>
          <w:b/>
        </w:rPr>
      </w:pPr>
    </w:p>
    <w:sectPr w:rsidR="002E16F3" w:rsidRPr="000D018E" w:rsidSect="00487737">
      <w:type w:val="continuous"/>
      <w:pgSz w:w="11906" w:h="16838" w:code="9"/>
      <w:pgMar w:top="1985" w:right="1134" w:bottom="1418" w:left="1701" w:header="851" w:footer="992" w:gutter="0"/>
      <w:cols w:num="2" w:space="425"/>
      <w:docGrid w:type="linesAndChars" w:linePitch="36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EEC2" w14:textId="77777777" w:rsidR="00B741BD" w:rsidRDefault="00B741BD" w:rsidP="00A80663">
      <w:r>
        <w:separator/>
      </w:r>
    </w:p>
  </w:endnote>
  <w:endnote w:type="continuationSeparator" w:id="0">
    <w:p w14:paraId="48D55D36" w14:textId="77777777" w:rsidR="00B741BD" w:rsidRDefault="00B741BD" w:rsidP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2AEE" w14:textId="77777777" w:rsidR="00B741BD" w:rsidRDefault="00B741BD" w:rsidP="00A80663">
      <w:r>
        <w:separator/>
      </w:r>
    </w:p>
  </w:footnote>
  <w:footnote w:type="continuationSeparator" w:id="0">
    <w:p w14:paraId="34907F72" w14:textId="77777777" w:rsidR="00B741BD" w:rsidRDefault="00B741BD" w:rsidP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F5E"/>
    <w:multiLevelType w:val="hybridMultilevel"/>
    <w:tmpl w:val="90CA1F3A"/>
    <w:lvl w:ilvl="0" w:tplc="399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C0B"/>
    <w:multiLevelType w:val="hybridMultilevel"/>
    <w:tmpl w:val="D564FC78"/>
    <w:lvl w:ilvl="0" w:tplc="2258F92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01F6A"/>
    <w:multiLevelType w:val="hybridMultilevel"/>
    <w:tmpl w:val="A9A82A1E"/>
    <w:lvl w:ilvl="0" w:tplc="5F0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B3329"/>
    <w:multiLevelType w:val="hybridMultilevel"/>
    <w:tmpl w:val="6A800C8C"/>
    <w:lvl w:ilvl="0" w:tplc="738AE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9735E"/>
    <w:multiLevelType w:val="hybridMultilevel"/>
    <w:tmpl w:val="D060984A"/>
    <w:lvl w:ilvl="0" w:tplc="3338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B05D0E"/>
    <w:multiLevelType w:val="hybridMultilevel"/>
    <w:tmpl w:val="77B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53B2C"/>
    <w:multiLevelType w:val="hybridMultilevel"/>
    <w:tmpl w:val="AB0A4458"/>
    <w:lvl w:ilvl="0" w:tplc="AB1E4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2C18"/>
    <w:multiLevelType w:val="hybridMultilevel"/>
    <w:tmpl w:val="834C7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B6856"/>
    <w:multiLevelType w:val="hybridMultilevel"/>
    <w:tmpl w:val="788ABF98"/>
    <w:lvl w:ilvl="0" w:tplc="913C547E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B1C6853E">
      <w:start w:val="16"/>
      <w:numFmt w:val="decimal"/>
      <w:lvlText w:val="第%2条"/>
      <w:lvlJc w:val="left"/>
      <w:pPr>
        <w:tabs>
          <w:tab w:val="num" w:pos="1536"/>
        </w:tabs>
        <w:ind w:left="1536" w:hanging="111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57FCE"/>
    <w:multiLevelType w:val="hybridMultilevel"/>
    <w:tmpl w:val="A2D2E1C0"/>
    <w:lvl w:ilvl="0" w:tplc="D8AE2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7415330">
    <w:abstractNumId w:val="8"/>
  </w:num>
  <w:num w:numId="2" w16cid:durableId="329219206">
    <w:abstractNumId w:val="6"/>
  </w:num>
  <w:num w:numId="3" w16cid:durableId="2030719014">
    <w:abstractNumId w:val="3"/>
  </w:num>
  <w:num w:numId="4" w16cid:durableId="1492137767">
    <w:abstractNumId w:val="9"/>
  </w:num>
  <w:num w:numId="5" w16cid:durableId="1628664470">
    <w:abstractNumId w:val="2"/>
  </w:num>
  <w:num w:numId="6" w16cid:durableId="206458996">
    <w:abstractNumId w:val="1"/>
  </w:num>
  <w:num w:numId="7" w16cid:durableId="1180315157">
    <w:abstractNumId w:val="5"/>
  </w:num>
  <w:num w:numId="8" w16cid:durableId="219170402">
    <w:abstractNumId w:val="7"/>
  </w:num>
  <w:num w:numId="9" w16cid:durableId="1856379194">
    <w:abstractNumId w:val="0"/>
  </w:num>
  <w:num w:numId="10" w16cid:durableId="1230111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0C"/>
    <w:rsid w:val="00005112"/>
    <w:rsid w:val="000069B2"/>
    <w:rsid w:val="00006EF8"/>
    <w:rsid w:val="00015DAE"/>
    <w:rsid w:val="00027796"/>
    <w:rsid w:val="00034E7B"/>
    <w:rsid w:val="00051F1C"/>
    <w:rsid w:val="00061C9D"/>
    <w:rsid w:val="000728D3"/>
    <w:rsid w:val="000B2346"/>
    <w:rsid w:val="000C31FD"/>
    <w:rsid w:val="000C3AFC"/>
    <w:rsid w:val="000D018E"/>
    <w:rsid w:val="00122DB4"/>
    <w:rsid w:val="00123611"/>
    <w:rsid w:val="00127801"/>
    <w:rsid w:val="00141AED"/>
    <w:rsid w:val="001D56E7"/>
    <w:rsid w:val="00202A74"/>
    <w:rsid w:val="00210A21"/>
    <w:rsid w:val="0022494F"/>
    <w:rsid w:val="0022695A"/>
    <w:rsid w:val="0026393C"/>
    <w:rsid w:val="00292AD1"/>
    <w:rsid w:val="002A189E"/>
    <w:rsid w:val="002A27D1"/>
    <w:rsid w:val="002A32BF"/>
    <w:rsid w:val="002B5336"/>
    <w:rsid w:val="002E16F3"/>
    <w:rsid w:val="002E7473"/>
    <w:rsid w:val="003136FD"/>
    <w:rsid w:val="00314C8C"/>
    <w:rsid w:val="00322629"/>
    <w:rsid w:val="00323ABB"/>
    <w:rsid w:val="00323F89"/>
    <w:rsid w:val="00325CD6"/>
    <w:rsid w:val="0032623B"/>
    <w:rsid w:val="00360B81"/>
    <w:rsid w:val="00383651"/>
    <w:rsid w:val="003A0621"/>
    <w:rsid w:val="003D320C"/>
    <w:rsid w:val="003D64A9"/>
    <w:rsid w:val="003E1614"/>
    <w:rsid w:val="003F177E"/>
    <w:rsid w:val="00401C98"/>
    <w:rsid w:val="004054C5"/>
    <w:rsid w:val="00415A7A"/>
    <w:rsid w:val="00460A4D"/>
    <w:rsid w:val="00482B07"/>
    <w:rsid w:val="004874F9"/>
    <w:rsid w:val="00487737"/>
    <w:rsid w:val="00490AF7"/>
    <w:rsid w:val="00491BD4"/>
    <w:rsid w:val="004957B3"/>
    <w:rsid w:val="004965E9"/>
    <w:rsid w:val="00497447"/>
    <w:rsid w:val="004A1BBA"/>
    <w:rsid w:val="004A2244"/>
    <w:rsid w:val="004A60A5"/>
    <w:rsid w:val="004B1964"/>
    <w:rsid w:val="004D6CE6"/>
    <w:rsid w:val="0052083D"/>
    <w:rsid w:val="005212F3"/>
    <w:rsid w:val="005312FE"/>
    <w:rsid w:val="00552EBD"/>
    <w:rsid w:val="00560C2F"/>
    <w:rsid w:val="00564F6F"/>
    <w:rsid w:val="00573723"/>
    <w:rsid w:val="0058400C"/>
    <w:rsid w:val="005A46D5"/>
    <w:rsid w:val="005A7F1D"/>
    <w:rsid w:val="005B75B3"/>
    <w:rsid w:val="005D7E59"/>
    <w:rsid w:val="005E01B2"/>
    <w:rsid w:val="005E10BF"/>
    <w:rsid w:val="005E4A09"/>
    <w:rsid w:val="005F3441"/>
    <w:rsid w:val="005F403A"/>
    <w:rsid w:val="005F6585"/>
    <w:rsid w:val="006011EF"/>
    <w:rsid w:val="00611617"/>
    <w:rsid w:val="0061255D"/>
    <w:rsid w:val="00615318"/>
    <w:rsid w:val="006167B9"/>
    <w:rsid w:val="00624262"/>
    <w:rsid w:val="00652CC6"/>
    <w:rsid w:val="00653337"/>
    <w:rsid w:val="00661F45"/>
    <w:rsid w:val="00674AEA"/>
    <w:rsid w:val="006753A8"/>
    <w:rsid w:val="006862B6"/>
    <w:rsid w:val="006A3D13"/>
    <w:rsid w:val="006B3AD7"/>
    <w:rsid w:val="006E4801"/>
    <w:rsid w:val="006F440C"/>
    <w:rsid w:val="007069B0"/>
    <w:rsid w:val="007209E5"/>
    <w:rsid w:val="007239E1"/>
    <w:rsid w:val="007406EE"/>
    <w:rsid w:val="00751DBB"/>
    <w:rsid w:val="007545B1"/>
    <w:rsid w:val="0076703B"/>
    <w:rsid w:val="00783022"/>
    <w:rsid w:val="00797BAD"/>
    <w:rsid w:val="007A3B59"/>
    <w:rsid w:val="007A4D06"/>
    <w:rsid w:val="007A4D2C"/>
    <w:rsid w:val="007B5B3B"/>
    <w:rsid w:val="007B7DEE"/>
    <w:rsid w:val="007C0AF9"/>
    <w:rsid w:val="007D27DD"/>
    <w:rsid w:val="00802FD5"/>
    <w:rsid w:val="00844254"/>
    <w:rsid w:val="0085248F"/>
    <w:rsid w:val="0085799B"/>
    <w:rsid w:val="008873C7"/>
    <w:rsid w:val="008A1554"/>
    <w:rsid w:val="008A5CB4"/>
    <w:rsid w:val="008B1628"/>
    <w:rsid w:val="008B1B9B"/>
    <w:rsid w:val="008D051F"/>
    <w:rsid w:val="008D252C"/>
    <w:rsid w:val="00901FDB"/>
    <w:rsid w:val="00904BD2"/>
    <w:rsid w:val="00912C74"/>
    <w:rsid w:val="0092216E"/>
    <w:rsid w:val="0092396D"/>
    <w:rsid w:val="00930FD1"/>
    <w:rsid w:val="009363C3"/>
    <w:rsid w:val="009371DE"/>
    <w:rsid w:val="00937F38"/>
    <w:rsid w:val="00956497"/>
    <w:rsid w:val="009613B2"/>
    <w:rsid w:val="00961D11"/>
    <w:rsid w:val="00977C28"/>
    <w:rsid w:val="00981298"/>
    <w:rsid w:val="009D7253"/>
    <w:rsid w:val="009F211B"/>
    <w:rsid w:val="00A05A8E"/>
    <w:rsid w:val="00A1316F"/>
    <w:rsid w:val="00A22CBB"/>
    <w:rsid w:val="00A2573A"/>
    <w:rsid w:val="00A40516"/>
    <w:rsid w:val="00A40DE5"/>
    <w:rsid w:val="00A44AD6"/>
    <w:rsid w:val="00A80663"/>
    <w:rsid w:val="00A856DC"/>
    <w:rsid w:val="00A90F3A"/>
    <w:rsid w:val="00A956B6"/>
    <w:rsid w:val="00AB5570"/>
    <w:rsid w:val="00AC37EB"/>
    <w:rsid w:val="00AC45B4"/>
    <w:rsid w:val="00AD1979"/>
    <w:rsid w:val="00AD46AE"/>
    <w:rsid w:val="00AE200E"/>
    <w:rsid w:val="00AE4259"/>
    <w:rsid w:val="00B01005"/>
    <w:rsid w:val="00B01267"/>
    <w:rsid w:val="00B04E2D"/>
    <w:rsid w:val="00B05AAF"/>
    <w:rsid w:val="00B11C74"/>
    <w:rsid w:val="00B15101"/>
    <w:rsid w:val="00B32363"/>
    <w:rsid w:val="00B35C8D"/>
    <w:rsid w:val="00B40017"/>
    <w:rsid w:val="00B461AE"/>
    <w:rsid w:val="00B523B1"/>
    <w:rsid w:val="00B741BD"/>
    <w:rsid w:val="00B846A3"/>
    <w:rsid w:val="00B84F22"/>
    <w:rsid w:val="00B914E4"/>
    <w:rsid w:val="00BA645B"/>
    <w:rsid w:val="00BB0F14"/>
    <w:rsid w:val="00BC0EC3"/>
    <w:rsid w:val="00BD00A2"/>
    <w:rsid w:val="00BD1AAA"/>
    <w:rsid w:val="00BE058C"/>
    <w:rsid w:val="00BE6775"/>
    <w:rsid w:val="00BF17C5"/>
    <w:rsid w:val="00BF687D"/>
    <w:rsid w:val="00BF703F"/>
    <w:rsid w:val="00C072DA"/>
    <w:rsid w:val="00C13B90"/>
    <w:rsid w:val="00C4635B"/>
    <w:rsid w:val="00C71557"/>
    <w:rsid w:val="00C77106"/>
    <w:rsid w:val="00C95551"/>
    <w:rsid w:val="00CA5362"/>
    <w:rsid w:val="00CE5206"/>
    <w:rsid w:val="00CF624F"/>
    <w:rsid w:val="00CF7D15"/>
    <w:rsid w:val="00D02179"/>
    <w:rsid w:val="00D12C95"/>
    <w:rsid w:val="00D139B5"/>
    <w:rsid w:val="00D30BDA"/>
    <w:rsid w:val="00D5170C"/>
    <w:rsid w:val="00D52E7B"/>
    <w:rsid w:val="00D54598"/>
    <w:rsid w:val="00D66139"/>
    <w:rsid w:val="00D77100"/>
    <w:rsid w:val="00D8217D"/>
    <w:rsid w:val="00D93604"/>
    <w:rsid w:val="00DB4CEF"/>
    <w:rsid w:val="00DB5005"/>
    <w:rsid w:val="00DC2D53"/>
    <w:rsid w:val="00DC4076"/>
    <w:rsid w:val="00DD0284"/>
    <w:rsid w:val="00DD7E7F"/>
    <w:rsid w:val="00E0029F"/>
    <w:rsid w:val="00E10039"/>
    <w:rsid w:val="00E43A56"/>
    <w:rsid w:val="00E45072"/>
    <w:rsid w:val="00E6290D"/>
    <w:rsid w:val="00E94A8C"/>
    <w:rsid w:val="00EA0C0B"/>
    <w:rsid w:val="00EB079C"/>
    <w:rsid w:val="00EB6F73"/>
    <w:rsid w:val="00EB74CE"/>
    <w:rsid w:val="00EE3662"/>
    <w:rsid w:val="00EE3F1A"/>
    <w:rsid w:val="00EE46AB"/>
    <w:rsid w:val="00EF3540"/>
    <w:rsid w:val="00F02147"/>
    <w:rsid w:val="00F04531"/>
    <w:rsid w:val="00F06BCF"/>
    <w:rsid w:val="00F10864"/>
    <w:rsid w:val="00F25197"/>
    <w:rsid w:val="00F31965"/>
    <w:rsid w:val="00F348E5"/>
    <w:rsid w:val="00F35249"/>
    <w:rsid w:val="00F36D84"/>
    <w:rsid w:val="00F805AB"/>
    <w:rsid w:val="00F86615"/>
    <w:rsid w:val="00F96529"/>
    <w:rsid w:val="00FA09D8"/>
    <w:rsid w:val="00FA1CF6"/>
    <w:rsid w:val="00FB1AB4"/>
    <w:rsid w:val="00FC177C"/>
    <w:rsid w:val="00FC79E0"/>
    <w:rsid w:val="00FF24B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8164E0"/>
  <w15:chartTrackingRefBased/>
  <w15:docId w15:val="{7FDE60B5-7478-4AF8-B731-AAE541C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02FD5"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6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663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753A8"/>
  </w:style>
  <w:style w:type="character" w:customStyle="1" w:styleId="a9">
    <w:name w:val="挨拶文 (文字)"/>
    <w:link w:val="a8"/>
    <w:uiPriority w:val="99"/>
    <w:rsid w:val="006753A8"/>
    <w:rPr>
      <w:kern w:val="2"/>
      <w:sz w:val="21"/>
      <w:szCs w:val="24"/>
    </w:rPr>
  </w:style>
  <w:style w:type="table" w:styleId="aa">
    <w:name w:val="Table Grid"/>
    <w:basedOn w:val="a1"/>
    <w:uiPriority w:val="59"/>
    <w:rsid w:val="00AB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4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4A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49744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2494F"/>
    <w:pPr>
      <w:ind w:leftChars="400" w:left="840"/>
    </w:pPr>
  </w:style>
  <w:style w:type="character" w:styleId="af">
    <w:name w:val="Hyperlink"/>
    <w:uiPriority w:val="99"/>
    <w:unhideWhenUsed/>
    <w:rsid w:val="00B8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1022</Words>
  <Characters>242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 時 社 員 総 会 議 事 録</vt:lpstr>
      <vt:lpstr>臨 時 社 員 総 会 議 事 録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 時 社 員 総 会 議 事 録</dc:title>
  <dc:subject/>
  <dc:creator>山田修平</dc:creator>
  <cp:keywords/>
  <cp:lastModifiedBy>PC01</cp:lastModifiedBy>
  <cp:revision>3</cp:revision>
  <cp:lastPrinted>2014-03-04T12:12:00Z</cp:lastPrinted>
  <dcterms:created xsi:type="dcterms:W3CDTF">2021-10-05T04:31:00Z</dcterms:created>
  <dcterms:modified xsi:type="dcterms:W3CDTF">2022-06-09T01:28:00Z</dcterms:modified>
</cp:coreProperties>
</file>